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2381" w14:textId="45C8696E" w:rsidR="00E14E5C" w:rsidRPr="00E14E5C" w:rsidRDefault="00E14E5C" w:rsidP="00E14E5C">
      <w:pPr>
        <w:spacing w:line="240" w:lineRule="auto"/>
      </w:pPr>
      <w:r>
        <w:rPr>
          <w:b/>
        </w:rPr>
        <w:t xml:space="preserve">Instructions: </w:t>
      </w:r>
      <w:r w:rsidR="004A352D">
        <w:rPr>
          <w:bCs/>
        </w:rPr>
        <w:t xml:space="preserve">Please complete this form if your SIGMAA is planning a project or event that requires use of SIGMAA funding and </w:t>
      </w:r>
      <w:r w:rsidR="004A352D">
        <w:t>submit it</w:t>
      </w:r>
      <w:r w:rsidR="004A352D" w:rsidRPr="00E14E5C">
        <w:t xml:space="preserve"> to</w:t>
      </w:r>
      <w:r w:rsidR="004A352D">
        <w:t xml:space="preserve"> </w:t>
      </w:r>
      <w:hyperlink r:id="rId7" w:history="1">
        <w:r w:rsidR="004A352D" w:rsidRPr="00DA16EE">
          <w:rPr>
            <w:rStyle w:val="Hyperlink"/>
            <w:rFonts w:ascii="Calibri" w:hAnsi="Calibri" w:cs="Calibri"/>
          </w:rPr>
          <w:t>communities@maa.org</w:t>
        </w:r>
      </w:hyperlink>
      <w:r w:rsidR="004A352D">
        <w:t>.</w:t>
      </w:r>
      <w:r w:rsidR="004A352D">
        <w:rPr>
          <w:bCs/>
        </w:rPr>
        <w:t xml:space="preserve"> Before submitting, ensure that your SIGMAA has sufficient funds to cover the expense. This form will be submitted with your expense receipts </w:t>
      </w:r>
      <w:r w:rsidR="00CE7630">
        <w:rPr>
          <w:bCs/>
        </w:rPr>
        <w:t>if</w:t>
      </w:r>
      <w:r w:rsidR="004A352D">
        <w:rPr>
          <w:bCs/>
        </w:rPr>
        <w:t xml:space="preserve"> approved</w:t>
      </w:r>
      <w:r w:rsidR="00CE7630">
        <w:rPr>
          <w:bCs/>
        </w:rPr>
        <w:t xml:space="preserve">. You will be notified if your request is denied. 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620"/>
        <w:gridCol w:w="4860"/>
        <w:gridCol w:w="1439"/>
      </w:tblGrid>
      <w:tr w:rsidR="00877FC3" w:rsidRPr="00877FC3" w14:paraId="7D0D6C10" w14:textId="77777777" w:rsidTr="00877FC3">
        <w:trPr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1771191B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>SIGMAA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68DCE36B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77FC3" w:rsidRPr="00877FC3" w14:paraId="5693CDB4" w14:textId="77777777" w:rsidTr="00877FC3">
        <w:trPr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06F7AD1C" w14:textId="77777777" w:rsidR="001F0B85" w:rsidRPr="00877FC3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Submission Date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66B8B20F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77FC3" w:rsidRPr="00877FC3" w14:paraId="300F683B" w14:textId="77777777" w:rsidTr="00877FC3">
        <w:trPr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7F474D93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Submitted by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6D7802C6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77FC3" w:rsidRPr="00877FC3" w14:paraId="5EE9F9D5" w14:textId="77777777" w:rsidTr="00877FC3">
        <w:trPr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5A1E747A" w14:textId="77777777" w:rsidR="001F0B85" w:rsidRPr="00877FC3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>Email</w:t>
            </w:r>
            <w:r>
              <w:rPr>
                <w:rFonts w:asciiTheme="minorHAnsi" w:hAnsiTheme="minorHAnsi"/>
                <w:b/>
              </w:rPr>
              <w:t xml:space="preserve"> address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5D674C60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1F0B85" w:rsidRPr="00877FC3" w14:paraId="298AA33B" w14:textId="77777777" w:rsidTr="00877FC3">
        <w:trPr>
          <w:jc w:val="center"/>
        </w:trPr>
        <w:tc>
          <w:tcPr>
            <w:tcW w:w="10258" w:type="dxa"/>
            <w:gridSpan w:val="4"/>
            <w:shd w:val="clear" w:color="auto" w:fill="0F243E" w:themeFill="text2" w:themeFillShade="80"/>
          </w:tcPr>
          <w:p w14:paraId="51223CFD" w14:textId="77777777" w:rsidR="001F0B85" w:rsidRPr="00877FC3" w:rsidRDefault="001F0B85" w:rsidP="001F0B8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  <w:color w:val="FFFFFF"/>
              </w:rPr>
            </w:pPr>
            <w:r w:rsidRPr="00877FC3">
              <w:rPr>
                <w:rFonts w:asciiTheme="minorHAnsi" w:hAnsiTheme="minorHAnsi"/>
                <w:b/>
                <w:color w:val="FFFFFF"/>
              </w:rPr>
              <w:t>Project Information</w:t>
            </w:r>
          </w:p>
        </w:tc>
      </w:tr>
      <w:tr w:rsidR="001F0B85" w:rsidRPr="00877FC3" w14:paraId="3AF17F12" w14:textId="77777777" w:rsidTr="00877FC3">
        <w:trPr>
          <w:trHeight w:val="42"/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46A4E8CC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>Project title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3F83B632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F0B85" w:rsidRPr="00877FC3" w14:paraId="7EFA3A27" w14:textId="77777777" w:rsidTr="00877FC3">
        <w:trPr>
          <w:trHeight w:val="38"/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5DA4A663" w14:textId="77777777" w:rsidR="001F0B85" w:rsidRPr="00877FC3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>Briefly</w:t>
            </w:r>
            <w:r w:rsidR="001F0B85" w:rsidRPr="00877FC3">
              <w:rPr>
                <w:rFonts w:asciiTheme="minorHAnsi" w:hAnsiTheme="minorHAnsi"/>
                <w:b/>
              </w:rPr>
              <w:t xml:space="preserve"> describe your project </w:t>
            </w:r>
          </w:p>
        </w:tc>
        <w:tc>
          <w:tcPr>
            <w:tcW w:w="7919" w:type="dxa"/>
            <w:gridSpan w:val="3"/>
            <w:shd w:val="clear" w:color="auto" w:fill="auto"/>
            <w:vAlign w:val="center"/>
          </w:tcPr>
          <w:p w14:paraId="108FFD6F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F0B85" w:rsidRPr="00877FC3" w14:paraId="6F928F9B" w14:textId="77777777" w:rsidTr="00877FC3">
        <w:trPr>
          <w:jc w:val="center"/>
        </w:trPr>
        <w:tc>
          <w:tcPr>
            <w:tcW w:w="10258" w:type="dxa"/>
            <w:gridSpan w:val="4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095D829" w14:textId="77777777" w:rsidR="001F0B85" w:rsidRPr="00877FC3" w:rsidRDefault="001F0B85" w:rsidP="001F0B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  <w:color w:val="FFFFFF"/>
              </w:rPr>
            </w:pPr>
            <w:r w:rsidRPr="00877FC3">
              <w:rPr>
                <w:rFonts w:asciiTheme="minorHAnsi" w:hAnsiTheme="minorHAnsi"/>
                <w:b/>
                <w:color w:val="FFFFFF"/>
              </w:rPr>
              <w:t>Mission Alignment</w:t>
            </w:r>
          </w:p>
        </w:tc>
      </w:tr>
      <w:tr w:rsidR="00877FC3" w:rsidRPr="00877FC3" w14:paraId="64BE3054" w14:textId="77777777" w:rsidTr="00877FC3">
        <w:trPr>
          <w:trHeight w:val="38"/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649C3108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 xml:space="preserve">Please copy your SIGMAA’s mission from the charter. 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5711E655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3D7042A0" w14:textId="77777777" w:rsidTr="00877FC3">
        <w:trPr>
          <w:trHeight w:val="38"/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6F510478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>How does this project align with the mission of your SIGMAA?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12255666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39627628" w14:textId="77777777" w:rsidTr="00877FC3">
        <w:trPr>
          <w:trHeight w:val="38"/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16B8B71D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>MAA Mission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475595D9" w14:textId="06642020" w:rsidR="00877FC3" w:rsidRPr="00E14E5C" w:rsidRDefault="00877FC3" w:rsidP="001F0B8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7FC3">
              <w:rPr>
                <w:rFonts w:asciiTheme="minorHAnsi" w:hAnsiTheme="minorHAnsi"/>
                <w:sz w:val="18"/>
                <w:szCs w:val="18"/>
              </w:rPr>
              <w:t xml:space="preserve">The mission of the MAA is to advance the </w:t>
            </w:r>
            <w:r w:rsidR="00CE7630">
              <w:rPr>
                <w:rFonts w:asciiTheme="minorHAnsi" w:hAnsiTheme="minorHAnsi"/>
                <w:sz w:val="18"/>
                <w:szCs w:val="18"/>
              </w:rPr>
              <w:t xml:space="preserve">understanding of mathematics and its impact on our world. </w:t>
            </w:r>
          </w:p>
        </w:tc>
      </w:tr>
      <w:tr w:rsidR="00877FC3" w:rsidRPr="00877FC3" w14:paraId="10C05036" w14:textId="77777777" w:rsidTr="00877FC3">
        <w:trPr>
          <w:trHeight w:val="38"/>
          <w:jc w:val="center"/>
        </w:trPr>
        <w:tc>
          <w:tcPr>
            <w:tcW w:w="2339" w:type="dxa"/>
            <w:shd w:val="clear" w:color="auto" w:fill="95B3D7" w:themeFill="accent1" w:themeFillTint="99"/>
          </w:tcPr>
          <w:p w14:paraId="115BAB95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77FC3">
              <w:rPr>
                <w:rFonts w:asciiTheme="minorHAnsi" w:hAnsiTheme="minorHAnsi"/>
                <w:b/>
              </w:rPr>
              <w:t>How does this project align with the mission of the MAA as a whole?</w:t>
            </w:r>
          </w:p>
        </w:tc>
        <w:tc>
          <w:tcPr>
            <w:tcW w:w="7919" w:type="dxa"/>
            <w:gridSpan w:val="3"/>
            <w:shd w:val="clear" w:color="auto" w:fill="auto"/>
          </w:tcPr>
          <w:p w14:paraId="04D23ECF" w14:textId="77777777" w:rsidR="001F0B85" w:rsidRPr="00877FC3" w:rsidRDefault="001F0B85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F0B85" w:rsidRPr="00877FC3" w14:paraId="5B7B461F" w14:textId="77777777" w:rsidTr="00877FC3">
        <w:trPr>
          <w:trHeight w:val="38"/>
          <w:jc w:val="center"/>
        </w:trPr>
        <w:tc>
          <w:tcPr>
            <w:tcW w:w="10258" w:type="dxa"/>
            <w:gridSpan w:val="4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3CD1E642" w14:textId="77777777" w:rsidR="001F0B85" w:rsidRPr="00877FC3" w:rsidRDefault="00877FC3" w:rsidP="00877F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  <w:color w:val="FFFFFF"/>
              </w:rPr>
            </w:pPr>
            <w:r w:rsidRPr="00877FC3">
              <w:rPr>
                <w:rFonts w:asciiTheme="minorHAnsi" w:hAnsiTheme="minorHAnsi"/>
                <w:b/>
                <w:color w:val="FFFFFF"/>
              </w:rPr>
              <w:t>Budget</w:t>
            </w:r>
          </w:p>
        </w:tc>
      </w:tr>
      <w:tr w:rsidR="00877FC3" w:rsidRPr="00877FC3" w14:paraId="34E0C49B" w14:textId="77777777" w:rsidTr="0091017F">
        <w:trPr>
          <w:trHeight w:val="30"/>
          <w:jc w:val="center"/>
        </w:trPr>
        <w:tc>
          <w:tcPr>
            <w:tcW w:w="2339" w:type="dxa"/>
            <w:vMerge w:val="restart"/>
            <w:shd w:val="clear" w:color="auto" w:fill="95B3D7" w:themeFill="accent1" w:themeFillTint="99"/>
          </w:tcPr>
          <w:p w14:paraId="233DEC6E" w14:textId="77777777" w:rsidR="00877FC3" w:rsidRPr="00877FC3" w:rsidRDefault="0091017F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 all expenses of the project.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14:paraId="19A3F149" w14:textId="77777777" w:rsidR="00877FC3" w:rsidRPr="0091017F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1017F">
              <w:rPr>
                <w:rFonts w:asciiTheme="minorHAnsi" w:hAnsiTheme="minorHAnsi"/>
                <w:b/>
              </w:rPr>
              <w:t>Expense</w:t>
            </w:r>
          </w:p>
        </w:tc>
        <w:tc>
          <w:tcPr>
            <w:tcW w:w="4860" w:type="dxa"/>
            <w:shd w:val="clear" w:color="auto" w:fill="B8CCE4" w:themeFill="accent1" w:themeFillTint="66"/>
          </w:tcPr>
          <w:p w14:paraId="416C2F46" w14:textId="77777777" w:rsidR="00877FC3" w:rsidRPr="0091017F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1017F">
              <w:rPr>
                <w:rFonts w:asciiTheme="minorHAnsi" w:hAnsiTheme="minorHAnsi"/>
                <w:b/>
              </w:rPr>
              <w:t>Notes</w:t>
            </w:r>
          </w:p>
        </w:tc>
        <w:tc>
          <w:tcPr>
            <w:tcW w:w="1439" w:type="dxa"/>
            <w:shd w:val="clear" w:color="auto" w:fill="B8CCE4" w:themeFill="accent1" w:themeFillTint="66"/>
          </w:tcPr>
          <w:p w14:paraId="6E5E5B48" w14:textId="77777777" w:rsidR="00877FC3" w:rsidRPr="0091017F" w:rsidRDefault="00877FC3" w:rsidP="001F0B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1017F">
              <w:rPr>
                <w:rFonts w:asciiTheme="minorHAnsi" w:hAnsiTheme="minorHAnsi"/>
                <w:b/>
              </w:rPr>
              <w:t>Amount</w:t>
            </w:r>
          </w:p>
        </w:tc>
      </w:tr>
      <w:tr w:rsidR="00877FC3" w:rsidRPr="00877FC3" w14:paraId="40481738" w14:textId="77777777" w:rsidTr="00877FC3">
        <w:trPr>
          <w:trHeight w:val="30"/>
          <w:jc w:val="center"/>
        </w:trPr>
        <w:tc>
          <w:tcPr>
            <w:tcW w:w="2339" w:type="dxa"/>
            <w:vMerge/>
            <w:shd w:val="clear" w:color="auto" w:fill="auto"/>
          </w:tcPr>
          <w:p w14:paraId="2DE33411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00514E24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4A2F6603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shd w:val="clear" w:color="auto" w:fill="auto"/>
          </w:tcPr>
          <w:p w14:paraId="17695E01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77A93DDB" w14:textId="77777777" w:rsidTr="00877FC3">
        <w:trPr>
          <w:trHeight w:val="30"/>
          <w:jc w:val="center"/>
        </w:trPr>
        <w:tc>
          <w:tcPr>
            <w:tcW w:w="2339" w:type="dxa"/>
            <w:vMerge/>
            <w:shd w:val="clear" w:color="auto" w:fill="auto"/>
          </w:tcPr>
          <w:p w14:paraId="28AF846E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70783591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4EABF210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shd w:val="clear" w:color="auto" w:fill="auto"/>
          </w:tcPr>
          <w:p w14:paraId="3572295A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748D1923" w14:textId="77777777" w:rsidTr="00877FC3">
        <w:trPr>
          <w:trHeight w:val="30"/>
          <w:jc w:val="center"/>
        </w:trPr>
        <w:tc>
          <w:tcPr>
            <w:tcW w:w="2339" w:type="dxa"/>
            <w:vMerge/>
            <w:shd w:val="clear" w:color="auto" w:fill="auto"/>
          </w:tcPr>
          <w:p w14:paraId="32B6E46F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2D664321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472A036F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shd w:val="clear" w:color="auto" w:fill="auto"/>
          </w:tcPr>
          <w:p w14:paraId="31D286E0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37C8BE38" w14:textId="77777777" w:rsidTr="00877FC3">
        <w:trPr>
          <w:trHeight w:val="30"/>
          <w:jc w:val="center"/>
        </w:trPr>
        <w:tc>
          <w:tcPr>
            <w:tcW w:w="2339" w:type="dxa"/>
            <w:vMerge/>
            <w:shd w:val="clear" w:color="auto" w:fill="auto"/>
          </w:tcPr>
          <w:p w14:paraId="640A44C8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78FD8A3D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31AD4158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shd w:val="clear" w:color="auto" w:fill="auto"/>
          </w:tcPr>
          <w:p w14:paraId="5EB0981F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54436430" w14:textId="77777777" w:rsidTr="00877FC3">
        <w:trPr>
          <w:trHeight w:val="30"/>
          <w:jc w:val="center"/>
        </w:trPr>
        <w:tc>
          <w:tcPr>
            <w:tcW w:w="2339" w:type="dxa"/>
            <w:vMerge/>
            <w:shd w:val="clear" w:color="auto" w:fill="auto"/>
          </w:tcPr>
          <w:p w14:paraId="2B3645D5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5C21CDE6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17E4E260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shd w:val="clear" w:color="auto" w:fill="auto"/>
          </w:tcPr>
          <w:p w14:paraId="42CD2CFB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1D47D9D4" w14:textId="77777777" w:rsidTr="00877FC3">
        <w:trPr>
          <w:trHeight w:val="30"/>
          <w:jc w:val="center"/>
        </w:trPr>
        <w:tc>
          <w:tcPr>
            <w:tcW w:w="2339" w:type="dxa"/>
            <w:vMerge/>
            <w:shd w:val="clear" w:color="auto" w:fill="auto"/>
          </w:tcPr>
          <w:p w14:paraId="38675875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14:paraId="6FB9643B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60" w:type="dxa"/>
            <w:shd w:val="clear" w:color="auto" w:fill="auto"/>
          </w:tcPr>
          <w:p w14:paraId="36472292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shd w:val="clear" w:color="auto" w:fill="auto"/>
          </w:tcPr>
          <w:p w14:paraId="62060DAF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7FC3" w:rsidRPr="00877FC3" w14:paraId="2C7ED364" w14:textId="77777777" w:rsidTr="00E14E5C">
        <w:trPr>
          <w:trHeight w:val="30"/>
          <w:jc w:val="center"/>
        </w:trPr>
        <w:tc>
          <w:tcPr>
            <w:tcW w:w="2339" w:type="dxa"/>
            <w:vMerge/>
            <w:shd w:val="clear" w:color="auto" w:fill="auto"/>
          </w:tcPr>
          <w:p w14:paraId="687C5907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</w:tcPr>
          <w:p w14:paraId="05705888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shd w:val="clear" w:color="auto" w:fill="auto"/>
          </w:tcPr>
          <w:p w14:paraId="42011DF7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tcBorders>
              <w:bottom w:val="single" w:sz="24" w:space="0" w:color="auto"/>
            </w:tcBorders>
            <w:shd w:val="clear" w:color="auto" w:fill="auto"/>
          </w:tcPr>
          <w:p w14:paraId="3FE76E4A" w14:textId="77777777" w:rsidR="00877FC3" w:rsidRPr="00877FC3" w:rsidRDefault="00877FC3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1017F" w:rsidRPr="00877FC3" w14:paraId="604A0D88" w14:textId="77777777" w:rsidTr="00E14E5C">
        <w:trPr>
          <w:trHeight w:val="30"/>
          <w:jc w:val="center"/>
        </w:trPr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807A3F" w14:textId="77777777" w:rsidR="0091017F" w:rsidRPr="00877FC3" w:rsidRDefault="0091017F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3DE9157" w14:textId="77777777" w:rsidR="0091017F" w:rsidRPr="0091017F" w:rsidRDefault="0091017F" w:rsidP="0091017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91017F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43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5C7A70E6" w14:textId="77777777" w:rsidR="0091017F" w:rsidRPr="00877FC3" w:rsidRDefault="0091017F" w:rsidP="001F0B8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13F5FC6A" w14:textId="77777777" w:rsidR="009E0F77" w:rsidRDefault="009E0F77" w:rsidP="001F0B85">
      <w:pPr>
        <w:spacing w:after="0"/>
        <w:rPr>
          <w:rFonts w:asciiTheme="minorHAnsi" w:hAnsiTheme="minorHAnsi"/>
          <w:b/>
          <w:bCs/>
        </w:rPr>
      </w:pPr>
    </w:p>
    <w:p w14:paraId="5EE13876" w14:textId="77777777" w:rsidR="00E14E5C" w:rsidRDefault="00E14E5C" w:rsidP="00E14E5C">
      <w:pPr>
        <w:spacing w:after="0" w:line="240" w:lineRule="auto"/>
        <w:rPr>
          <w:rFonts w:asciiTheme="minorHAnsi" w:hAnsiTheme="minorHAnsi"/>
          <w:b/>
          <w:bCs/>
        </w:rPr>
      </w:pPr>
    </w:p>
    <w:p w14:paraId="013FEB6D" w14:textId="77777777" w:rsidR="00E14E5C" w:rsidRPr="00E14E5C" w:rsidRDefault="00E14E5C" w:rsidP="00E14E5C">
      <w:pPr>
        <w:spacing w:after="0" w:line="240" w:lineRule="auto"/>
        <w:rPr>
          <w:rFonts w:asciiTheme="minorHAnsi" w:hAnsiTheme="minorHAnsi"/>
          <w:b/>
          <w:bCs/>
        </w:rPr>
      </w:pPr>
      <w:r w:rsidRPr="00E14E5C">
        <w:rPr>
          <w:rFonts w:asciiTheme="minorHAnsi" w:hAnsiTheme="minorHAnsi"/>
          <w:b/>
          <w:bCs/>
        </w:rPr>
        <w:t>SIGMAA Chair Approval: ___________________________________________</w:t>
      </w:r>
      <w:proofErr w:type="gramStart"/>
      <w:r w:rsidRPr="00E14E5C">
        <w:rPr>
          <w:rFonts w:asciiTheme="minorHAnsi" w:hAnsiTheme="minorHAnsi"/>
          <w:b/>
          <w:bCs/>
        </w:rPr>
        <w:t>_  Date</w:t>
      </w:r>
      <w:proofErr w:type="gramEnd"/>
      <w:r w:rsidRPr="00E14E5C">
        <w:rPr>
          <w:rFonts w:asciiTheme="minorHAnsi" w:hAnsiTheme="minorHAnsi"/>
          <w:b/>
          <w:bCs/>
        </w:rPr>
        <w:t>: ___________________</w:t>
      </w:r>
    </w:p>
    <w:p w14:paraId="0C375EF0" w14:textId="77777777" w:rsidR="00E14E5C" w:rsidRDefault="00E14E5C" w:rsidP="00E14E5C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</w:t>
      </w:r>
      <w:r w:rsidRPr="00E14E5C">
        <w:rPr>
          <w:rFonts w:asciiTheme="minorHAnsi" w:hAnsiTheme="minorHAnsi"/>
          <w:i/>
          <w:sz w:val="18"/>
          <w:szCs w:val="18"/>
        </w:rPr>
        <w:t>(sign or attach email indicating approval)</w:t>
      </w:r>
    </w:p>
    <w:p w14:paraId="4341C25A" w14:textId="77777777" w:rsidR="00E14E5C" w:rsidRDefault="00E14E5C" w:rsidP="00E14E5C">
      <w:pPr>
        <w:spacing w:after="0" w:line="240" w:lineRule="auto"/>
        <w:rPr>
          <w:rFonts w:asciiTheme="minorHAnsi" w:hAnsiTheme="minorHAnsi"/>
          <w:b/>
          <w:i/>
          <w:sz w:val="18"/>
          <w:szCs w:val="18"/>
        </w:rPr>
      </w:pPr>
    </w:p>
    <w:p w14:paraId="4CC9DFA2" w14:textId="77777777" w:rsidR="00E14E5C" w:rsidRDefault="00E14E5C" w:rsidP="00E14E5C">
      <w:pPr>
        <w:spacing w:after="0" w:line="240" w:lineRule="auto"/>
        <w:rPr>
          <w:rFonts w:asciiTheme="minorHAnsi" w:hAnsiTheme="minorHAnsi"/>
          <w:b/>
          <w:i/>
          <w:sz w:val="18"/>
          <w:szCs w:val="18"/>
        </w:rPr>
      </w:pPr>
    </w:p>
    <w:p w14:paraId="77951F6B" w14:textId="77777777" w:rsidR="00E14E5C" w:rsidRDefault="00E14E5C" w:rsidP="00E14E5C">
      <w:pPr>
        <w:spacing w:after="0" w:line="240" w:lineRule="auto"/>
        <w:rPr>
          <w:rFonts w:asciiTheme="minorHAnsi" w:hAnsiTheme="minorHAnsi"/>
          <w:b/>
          <w:i/>
          <w:sz w:val="18"/>
          <w:szCs w:val="18"/>
        </w:rPr>
      </w:pPr>
    </w:p>
    <w:p w14:paraId="2EE33658" w14:textId="77777777" w:rsidR="00E14E5C" w:rsidRPr="00E14E5C" w:rsidRDefault="00E14E5C" w:rsidP="00E14E5C">
      <w:pPr>
        <w:spacing w:after="0" w:line="240" w:lineRule="auto"/>
        <w:rPr>
          <w:rFonts w:asciiTheme="minorHAnsi" w:hAnsiTheme="minorHAnsi"/>
          <w:b/>
          <w:i/>
          <w:sz w:val="18"/>
          <w:szCs w:val="18"/>
        </w:rPr>
      </w:pPr>
    </w:p>
    <w:p w14:paraId="5DA8AC27" w14:textId="77777777" w:rsidR="00F773AF" w:rsidRPr="00877FC3" w:rsidRDefault="00E3644B" w:rsidP="001F0B85">
      <w:pPr>
        <w:spacing w:after="0"/>
        <w:rPr>
          <w:rFonts w:asciiTheme="minorHAnsi" w:hAnsiTheme="minorHAnsi"/>
          <w:b/>
          <w:i/>
        </w:rPr>
      </w:pPr>
      <w:r w:rsidRPr="00877FC3">
        <w:rPr>
          <w:rFonts w:asciiTheme="minorHAnsi" w:hAnsiTheme="minorHAns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96668" wp14:editId="3C5A6319">
                <wp:simplePos x="0" y="0"/>
                <wp:positionH relativeFrom="column">
                  <wp:posOffset>-11046</wp:posOffset>
                </wp:positionH>
                <wp:positionV relativeFrom="paragraph">
                  <wp:posOffset>24765</wp:posOffset>
                </wp:positionV>
                <wp:extent cx="6495652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56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E4AAE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95pt" to="510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" strokecolor="black [3213]" strokeweight="1.5pt"/>
            </w:pict>
          </mc:Fallback>
        </mc:AlternateContent>
      </w:r>
      <w:r w:rsidR="00E14E5C">
        <w:rPr>
          <w:rFonts w:asciiTheme="minorHAnsi" w:hAnsiTheme="minorHAnsi"/>
          <w:b/>
          <w:i/>
        </w:rPr>
        <w:t>FOR INTERNAL USE ONLY</w:t>
      </w:r>
    </w:p>
    <w:p w14:paraId="2AE13A5F" w14:textId="14FAF008" w:rsidR="00BF0896" w:rsidRPr="00877FC3" w:rsidRDefault="00CE7630" w:rsidP="001F0B85">
      <w:pPr>
        <w:spacing w:after="0" w:line="48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MAA</w:t>
      </w:r>
      <w:r w:rsidR="00772D4F" w:rsidRPr="00877FC3">
        <w:rPr>
          <w:rFonts w:asciiTheme="minorHAnsi" w:hAnsiTheme="minorHAnsi"/>
          <w:bCs/>
        </w:rPr>
        <w:t xml:space="preserve"> Approval:</w:t>
      </w:r>
      <w:r w:rsidR="00BF0896" w:rsidRPr="00877FC3">
        <w:rPr>
          <w:rFonts w:asciiTheme="minorHAnsi" w:hAnsiTheme="minorHAnsi"/>
          <w:bCs/>
        </w:rPr>
        <w:t xml:space="preserve"> ___________________________________________________</w:t>
      </w:r>
      <w:r w:rsidR="00772D4F" w:rsidRPr="00877FC3">
        <w:rPr>
          <w:rFonts w:asciiTheme="minorHAnsi" w:hAnsiTheme="minorHAnsi"/>
          <w:bCs/>
        </w:rPr>
        <w:t xml:space="preserve">   </w:t>
      </w:r>
      <w:r w:rsidR="00BF0896" w:rsidRPr="00877FC3">
        <w:rPr>
          <w:rFonts w:asciiTheme="minorHAnsi" w:hAnsiTheme="minorHAnsi"/>
          <w:bCs/>
        </w:rPr>
        <w:t>Date: ___________________</w:t>
      </w:r>
    </w:p>
    <w:p w14:paraId="1D891F10" w14:textId="77777777" w:rsidR="00026D78" w:rsidRPr="0091017F" w:rsidRDefault="00BF0896" w:rsidP="0091017F">
      <w:pPr>
        <w:spacing w:after="0" w:line="480" w:lineRule="auto"/>
        <w:rPr>
          <w:rFonts w:asciiTheme="minorHAnsi" w:hAnsiTheme="minorHAnsi"/>
          <w:bCs/>
        </w:rPr>
      </w:pPr>
      <w:r w:rsidRPr="00877FC3">
        <w:rPr>
          <w:rFonts w:asciiTheme="minorHAnsi" w:hAnsiTheme="minorHAnsi"/>
          <w:bCs/>
        </w:rPr>
        <w:t>Budget Approval:</w:t>
      </w:r>
      <w:r w:rsidR="00772D4F" w:rsidRPr="00877FC3">
        <w:rPr>
          <w:rFonts w:asciiTheme="minorHAnsi" w:hAnsiTheme="minorHAnsi"/>
          <w:bCs/>
        </w:rPr>
        <w:t xml:space="preserve"> </w:t>
      </w:r>
      <w:r w:rsidRPr="00877FC3">
        <w:rPr>
          <w:rFonts w:asciiTheme="minorHAnsi" w:hAnsiTheme="minorHAnsi"/>
          <w:bCs/>
        </w:rPr>
        <w:t>_______________________________________</w:t>
      </w:r>
      <w:r w:rsidR="00E14E5C">
        <w:rPr>
          <w:rFonts w:asciiTheme="minorHAnsi" w:hAnsiTheme="minorHAnsi"/>
          <w:bCs/>
        </w:rPr>
        <w:t>___</w:t>
      </w:r>
      <w:r w:rsidRPr="00877FC3">
        <w:rPr>
          <w:rFonts w:asciiTheme="minorHAnsi" w:hAnsiTheme="minorHAnsi"/>
          <w:bCs/>
        </w:rPr>
        <w:t>___________ Date: ___________________</w:t>
      </w:r>
    </w:p>
    <w:sectPr w:rsidR="00026D78" w:rsidRPr="0091017F" w:rsidSect="00E3644B">
      <w:headerReference w:type="default" r:id="rId8"/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9BA9A" w14:textId="77777777" w:rsidR="005F7A48" w:rsidRDefault="005F7A48" w:rsidP="00C45AE6">
      <w:pPr>
        <w:spacing w:after="0" w:line="240" w:lineRule="auto"/>
      </w:pPr>
      <w:r>
        <w:separator/>
      </w:r>
    </w:p>
  </w:endnote>
  <w:endnote w:type="continuationSeparator" w:id="0">
    <w:p w14:paraId="49CE2B60" w14:textId="77777777" w:rsidR="005F7A48" w:rsidRDefault="005F7A48" w:rsidP="00C4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0D1D" w14:textId="77777777" w:rsidR="005F7A48" w:rsidRDefault="005F7A48" w:rsidP="00C45AE6">
      <w:pPr>
        <w:spacing w:after="0" w:line="240" w:lineRule="auto"/>
      </w:pPr>
      <w:r>
        <w:separator/>
      </w:r>
    </w:p>
  </w:footnote>
  <w:footnote w:type="continuationSeparator" w:id="0">
    <w:p w14:paraId="00F8FB3D" w14:textId="77777777" w:rsidR="005F7A48" w:rsidRDefault="005F7A48" w:rsidP="00C4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56CD" w14:textId="77777777" w:rsidR="00965BD0" w:rsidRPr="00F111C6" w:rsidRDefault="00965BD0" w:rsidP="00C45AE6">
    <w:pPr>
      <w:spacing w:after="0" w:line="240" w:lineRule="auto"/>
      <w:ind w:left="3600"/>
      <w:rPr>
        <w:rFonts w:asciiTheme="minorHAnsi" w:hAnsiTheme="minorHAnsi"/>
        <w:b/>
        <w:bCs/>
        <w:sz w:val="32"/>
        <w:szCs w:val="32"/>
      </w:rPr>
    </w:pPr>
    <w:r w:rsidRPr="00F111C6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75E2E0AD" wp14:editId="1BD256CB">
          <wp:simplePos x="0" y="0"/>
          <wp:positionH relativeFrom="margin">
            <wp:posOffset>183515</wp:posOffset>
          </wp:positionH>
          <wp:positionV relativeFrom="margin">
            <wp:posOffset>-938530</wp:posOffset>
          </wp:positionV>
          <wp:extent cx="1733550" cy="697865"/>
          <wp:effectExtent l="0" t="0" r="0" b="6985"/>
          <wp:wrapSquare wrapText="bothSides"/>
          <wp:docPr id="3" name="Picture 1" descr="MAA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896">
      <w:rPr>
        <w:rFonts w:asciiTheme="minorHAnsi" w:hAnsiTheme="minorHAnsi"/>
        <w:b/>
        <w:bCs/>
        <w:sz w:val="32"/>
        <w:szCs w:val="32"/>
      </w:rPr>
      <w:t>Project and Event Proposal Form</w:t>
    </w:r>
  </w:p>
  <w:p w14:paraId="288FCBD1" w14:textId="77777777" w:rsidR="00965BD0" w:rsidRPr="00F111C6" w:rsidRDefault="00BF0896" w:rsidP="00C45AE6">
    <w:pPr>
      <w:spacing w:after="0" w:line="240" w:lineRule="auto"/>
      <w:ind w:left="3600"/>
      <w:rPr>
        <w:rFonts w:asciiTheme="minorHAnsi" w:hAnsiTheme="minorHAnsi"/>
        <w:b/>
        <w:bCs/>
        <w:i/>
        <w:sz w:val="32"/>
        <w:szCs w:val="32"/>
      </w:rPr>
    </w:pPr>
    <w:r>
      <w:rPr>
        <w:rFonts w:asciiTheme="minorHAnsi" w:hAnsiTheme="minorHAnsi"/>
        <w:b/>
        <w:bCs/>
        <w:i/>
        <w:sz w:val="32"/>
        <w:szCs w:val="32"/>
      </w:rPr>
      <w:t>Special Interest Groups of the MAA (SIGMAAs)</w:t>
    </w:r>
  </w:p>
  <w:p w14:paraId="2F8AE67F" w14:textId="77777777" w:rsidR="00965BD0" w:rsidRDefault="00965BD0">
    <w:pPr>
      <w:pStyle w:val="Header"/>
    </w:pPr>
  </w:p>
  <w:p w14:paraId="7EB95A3E" w14:textId="77777777" w:rsidR="00965BD0" w:rsidRDefault="00965BD0" w:rsidP="00E3644B">
    <w:pPr>
      <w:pStyle w:val="Header"/>
      <w:tabs>
        <w:tab w:val="clear" w:pos="4680"/>
        <w:tab w:val="clear" w:pos="9360"/>
        <w:tab w:val="right" w:pos="10800"/>
      </w:tabs>
    </w:pPr>
    <w:r w:rsidRPr="00F111C6">
      <w:rPr>
        <w:rFonts w:asciiTheme="minorHAnsi" w:hAnsiTheme="minorHAnsi" w:cs="Times New Roman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86CA8" wp14:editId="2E4D4ABD">
              <wp:simplePos x="0" y="0"/>
              <wp:positionH relativeFrom="column">
                <wp:posOffset>180753</wp:posOffset>
              </wp:positionH>
              <wp:positionV relativeFrom="paragraph">
                <wp:posOffset>77529</wp:posOffset>
              </wp:positionV>
              <wp:extent cx="6496375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3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5AC03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5pt,6.1pt" to="525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49C"/>
    <w:multiLevelType w:val="hybridMultilevel"/>
    <w:tmpl w:val="C6AE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42588"/>
    <w:multiLevelType w:val="multilevel"/>
    <w:tmpl w:val="1A84B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E2D0F"/>
    <w:multiLevelType w:val="hybridMultilevel"/>
    <w:tmpl w:val="5A109972"/>
    <w:lvl w:ilvl="0" w:tplc="76D419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00701773">
    <w:abstractNumId w:val="2"/>
  </w:num>
  <w:num w:numId="2" w16cid:durableId="153768055">
    <w:abstractNumId w:val="1"/>
  </w:num>
  <w:num w:numId="3" w16cid:durableId="6990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TE1MDc0tTA1NrNQ0lEKTi0uzszPAykwrAUAYxl5dSwAAAA="/>
  </w:docVars>
  <w:rsids>
    <w:rsidRoot w:val="00E92AC4"/>
    <w:rsid w:val="00026D78"/>
    <w:rsid w:val="000405FD"/>
    <w:rsid w:val="000511A3"/>
    <w:rsid w:val="000676BA"/>
    <w:rsid w:val="000B5752"/>
    <w:rsid w:val="00180760"/>
    <w:rsid w:val="001C7DD2"/>
    <w:rsid w:val="001F0B85"/>
    <w:rsid w:val="00211B44"/>
    <w:rsid w:val="00264B39"/>
    <w:rsid w:val="002733FE"/>
    <w:rsid w:val="002D2227"/>
    <w:rsid w:val="003133EA"/>
    <w:rsid w:val="004A352D"/>
    <w:rsid w:val="005063DD"/>
    <w:rsid w:val="005810D8"/>
    <w:rsid w:val="005B36F0"/>
    <w:rsid w:val="005F7A48"/>
    <w:rsid w:val="00636D95"/>
    <w:rsid w:val="00672721"/>
    <w:rsid w:val="006924DC"/>
    <w:rsid w:val="006A13E3"/>
    <w:rsid w:val="00700A76"/>
    <w:rsid w:val="007176D3"/>
    <w:rsid w:val="00772D4F"/>
    <w:rsid w:val="007C385A"/>
    <w:rsid w:val="007E28E6"/>
    <w:rsid w:val="00865499"/>
    <w:rsid w:val="00877FC3"/>
    <w:rsid w:val="0091017F"/>
    <w:rsid w:val="00912426"/>
    <w:rsid w:val="00954998"/>
    <w:rsid w:val="00955AFD"/>
    <w:rsid w:val="00965BD0"/>
    <w:rsid w:val="0097380A"/>
    <w:rsid w:val="009B7A9B"/>
    <w:rsid w:val="009E0F77"/>
    <w:rsid w:val="00AE5C2D"/>
    <w:rsid w:val="00B739BE"/>
    <w:rsid w:val="00B956C1"/>
    <w:rsid w:val="00BF0896"/>
    <w:rsid w:val="00C45AE6"/>
    <w:rsid w:val="00CE7630"/>
    <w:rsid w:val="00D50F6A"/>
    <w:rsid w:val="00D61197"/>
    <w:rsid w:val="00D87CAC"/>
    <w:rsid w:val="00E14E5C"/>
    <w:rsid w:val="00E3644B"/>
    <w:rsid w:val="00E63AFF"/>
    <w:rsid w:val="00E92AC4"/>
    <w:rsid w:val="00EA7CA1"/>
    <w:rsid w:val="00EF7B3C"/>
    <w:rsid w:val="00F111C6"/>
    <w:rsid w:val="00F47AA4"/>
    <w:rsid w:val="00F773AF"/>
    <w:rsid w:val="00F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1F7C"/>
  <w15:docId w15:val="{12C3F1C3-5096-4A73-B30A-9435EE9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C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2AC4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E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E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E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E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90A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2D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A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ties@m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Baer</dc:creator>
  <cp:lastModifiedBy>Cheryl Adams</cp:lastModifiedBy>
  <cp:revision>2</cp:revision>
  <cp:lastPrinted>2014-01-22T16:31:00Z</cp:lastPrinted>
  <dcterms:created xsi:type="dcterms:W3CDTF">2024-10-31T23:03:00Z</dcterms:created>
  <dcterms:modified xsi:type="dcterms:W3CDTF">2024-10-31T23:03:00Z</dcterms:modified>
</cp:coreProperties>
</file>